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093"/>
        <w:gridCol w:w="1467"/>
        <w:gridCol w:w="2360"/>
        <w:gridCol w:w="1200"/>
        <w:gridCol w:w="1781"/>
        <w:gridCol w:w="1781"/>
      </w:tblGrid>
      <w:tr w:rsidR="0042243A" w:rsidRPr="0042243A" w:rsidTr="00B529AF">
        <w:tc>
          <w:tcPr>
            <w:tcW w:w="2093" w:type="dxa"/>
            <w:shd w:val="clear" w:color="auto" w:fill="8DB3E2" w:themeFill="text2" w:themeFillTint="66"/>
          </w:tcPr>
          <w:p w:rsidR="0042243A" w:rsidRPr="00777D41" w:rsidRDefault="00901D09" w:rsidP="0042243A">
            <w:pPr>
              <w:jc w:val="center"/>
              <w:rPr>
                <w:b/>
                <w:sz w:val="18"/>
                <w:szCs w:val="18"/>
              </w:rPr>
            </w:pPr>
            <w:r w:rsidRPr="00777D41">
              <w:rPr>
                <w:rFonts w:hint="eastAsia"/>
                <w:b/>
                <w:sz w:val="18"/>
                <w:szCs w:val="18"/>
              </w:rPr>
              <w:t>研究生</w:t>
            </w:r>
          </w:p>
        </w:tc>
        <w:tc>
          <w:tcPr>
            <w:tcW w:w="1467" w:type="dxa"/>
            <w:shd w:val="clear" w:color="auto" w:fill="8DB3E2" w:themeFill="text2" w:themeFillTint="66"/>
          </w:tcPr>
          <w:p w:rsidR="0042243A" w:rsidRPr="00777D41" w:rsidRDefault="0042243A" w:rsidP="0042243A">
            <w:pPr>
              <w:jc w:val="center"/>
              <w:rPr>
                <w:b/>
                <w:sz w:val="18"/>
                <w:szCs w:val="18"/>
              </w:rPr>
            </w:pPr>
            <w:r w:rsidRPr="00777D41">
              <w:rPr>
                <w:rFonts w:hint="eastAsia"/>
                <w:b/>
                <w:sz w:val="18"/>
                <w:szCs w:val="18"/>
              </w:rPr>
              <w:t>导师</w:t>
            </w:r>
          </w:p>
        </w:tc>
        <w:tc>
          <w:tcPr>
            <w:tcW w:w="2360" w:type="dxa"/>
            <w:shd w:val="clear" w:color="auto" w:fill="8DB3E2" w:themeFill="text2" w:themeFillTint="66"/>
          </w:tcPr>
          <w:p w:rsidR="0042243A" w:rsidRPr="00777D41" w:rsidRDefault="0042243A" w:rsidP="0042243A">
            <w:pPr>
              <w:jc w:val="center"/>
              <w:rPr>
                <w:b/>
                <w:sz w:val="18"/>
                <w:szCs w:val="18"/>
              </w:rPr>
            </w:pPr>
            <w:r w:rsidRPr="00777D41">
              <w:rPr>
                <w:rFonts w:hint="eastAsia"/>
                <w:b/>
                <w:sz w:val="18"/>
                <w:szCs w:val="18"/>
              </w:rPr>
              <w:t>院系</w:t>
            </w:r>
          </w:p>
        </w:tc>
        <w:tc>
          <w:tcPr>
            <w:tcW w:w="1200" w:type="dxa"/>
            <w:shd w:val="clear" w:color="auto" w:fill="8DB3E2" w:themeFill="text2" w:themeFillTint="66"/>
          </w:tcPr>
          <w:p w:rsidR="0042243A" w:rsidRPr="00777D41" w:rsidRDefault="0042243A" w:rsidP="0042243A">
            <w:pPr>
              <w:jc w:val="center"/>
              <w:rPr>
                <w:b/>
                <w:sz w:val="18"/>
                <w:szCs w:val="18"/>
              </w:rPr>
            </w:pPr>
            <w:r w:rsidRPr="00777D41">
              <w:rPr>
                <w:rFonts w:hint="eastAsia"/>
                <w:b/>
                <w:sz w:val="18"/>
                <w:szCs w:val="18"/>
              </w:rPr>
              <w:t>分会</w:t>
            </w:r>
          </w:p>
        </w:tc>
        <w:tc>
          <w:tcPr>
            <w:tcW w:w="1781" w:type="dxa"/>
            <w:shd w:val="clear" w:color="auto" w:fill="8DB3E2" w:themeFill="text2" w:themeFillTint="66"/>
          </w:tcPr>
          <w:p w:rsidR="0042243A" w:rsidRPr="00777D41" w:rsidRDefault="00777D41" w:rsidP="00422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研究生院</w:t>
            </w:r>
            <w:r w:rsidR="0042243A" w:rsidRPr="00777D41">
              <w:rPr>
                <w:rFonts w:hint="eastAsia"/>
                <w:b/>
                <w:sz w:val="18"/>
                <w:szCs w:val="18"/>
              </w:rPr>
              <w:t>（学位）</w:t>
            </w:r>
          </w:p>
        </w:tc>
        <w:tc>
          <w:tcPr>
            <w:tcW w:w="1781" w:type="dxa"/>
            <w:shd w:val="clear" w:color="auto" w:fill="8DB3E2" w:themeFill="text2" w:themeFillTint="66"/>
          </w:tcPr>
          <w:p w:rsidR="0042243A" w:rsidRPr="00777D41" w:rsidRDefault="00777D41" w:rsidP="0042243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研究生院</w:t>
            </w:r>
            <w:r w:rsidR="0042243A" w:rsidRPr="00777D41">
              <w:rPr>
                <w:rFonts w:hint="eastAsia"/>
                <w:b/>
                <w:sz w:val="18"/>
                <w:szCs w:val="18"/>
              </w:rPr>
              <w:t>（培养）</w:t>
            </w:r>
          </w:p>
        </w:tc>
      </w:tr>
      <w:tr w:rsidR="0042243A" w:rsidTr="00B529AF">
        <w:trPr>
          <w:trHeight w:val="14844"/>
        </w:trPr>
        <w:tc>
          <w:tcPr>
            <w:tcW w:w="2093" w:type="dxa"/>
          </w:tcPr>
          <w:p w:rsidR="0042243A" w:rsidRDefault="004C0AAE"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97" type="#_x0000_t34" style="position:absolute;left:0;text-align:left;margin-left:54.65pt;margin-top:567.65pt;width:129pt;height:38.25pt;z-index:251706368;mso-position-horizontal-relative:text;mso-position-vertical-relative:text" o:connectortype="elbow" adj="126,-350259,-15179">
                  <v:stroke endarrow="block"/>
                </v:shape>
              </w:pict>
            </w:r>
            <w:r>
              <w:rPr>
                <w:noProof/>
              </w:rPr>
              <w:pict>
                <v:rect id="_x0000_s2085" style="position:absolute;left:0;text-align:left;margin-left:-4.5pt;margin-top:529.4pt;width:100.5pt;height:38.25pt;z-index:251694080;mso-position-horizontal-relative:text;mso-position-vertical-relative:text">
                  <v:textbox style="mso-next-textbox:#_x0000_s2085">
                    <w:txbxContent>
                      <w:p w:rsidR="005405F1" w:rsidRPr="004008F2" w:rsidRDefault="00E80B52" w:rsidP="004C0AAE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4008F2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学位申请（学位信息补充与完善）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2096" type="#_x0000_t34" style="position:absolute;left:0;text-align:left;margin-left:96pt;margin-top:529.4pt;width:108.5pt;height:15pt;rotation:180;flip:y;z-index:251705344;mso-position-horizontal-relative:text;mso-position-vertical-relative:text" o:connectortype="elbow" adj="-399,894240,-46734">
                  <v:stroke endarrow="block"/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6" type="#_x0000_t32" style="position:absolute;left:0;text-align:left;margin-left:91.5pt;margin-top:209.9pt;width:262.5pt;height:.05pt;flip:x;z-index:251674624;mso-position-horizontal-relative:text;mso-position-vertical-relative:text" o:connectortype="straight">
                  <v:stroke endarrow="block"/>
                </v:shape>
              </w:pict>
            </w:r>
            <w:r w:rsidR="00F60714">
              <w:rPr>
                <w:noProof/>
              </w:rPr>
              <w:pict>
                <v:rect id="_x0000_s2115" style="position:absolute;left:0;text-align:left;margin-left:1.6pt;margin-top:410.15pt;width:77.25pt;height:26.25pt;z-index:251720704;mso-position-horizontal-relative:text;mso-position-vertical-relative:text">
                  <v:textbox style="mso-next-textbox:#_x0000_s2115">
                    <w:txbxContent>
                      <w:p w:rsidR="00EF5D02" w:rsidRPr="00EF5D02" w:rsidRDefault="00EF5D02" w:rsidP="00F60714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EF5D02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个人申请签字</w:t>
                        </w:r>
                      </w:p>
                    </w:txbxContent>
                  </v:textbox>
                </v:rect>
              </w:pict>
            </w:r>
            <w:r w:rsidR="00F60714">
              <w:rPr>
                <w:noProof/>
              </w:rPr>
              <w:pict>
                <v:shape id="_x0000_s2117" type="#_x0000_t32" style="position:absolute;left:0;text-align:left;margin-left:78.85pt;margin-top:422.15pt;width:98.15pt;height:0;flip:x;z-index:251722752;mso-position-horizontal-relative:text;mso-position-vertical-relative:text" o:connectortype="straight">
                  <v:stroke endarrow="block"/>
                </v:shape>
              </w:pict>
            </w:r>
            <w:r w:rsidR="00F60714">
              <w:rPr>
                <w:noProof/>
              </w:rPr>
              <w:pict>
                <v:shape id="_x0000_s2067" type="#_x0000_t34" style="position:absolute;left:0;text-align:left;margin-left:36.75pt;margin-top:233.15pt;width:69.75pt;height:18pt;z-index:251675648;mso-position-horizontal-relative:text;mso-position-vertical-relative:text" o:connectortype="elbow" adj="341,-353700,-22529">
                  <v:stroke endarrow="block"/>
                </v:shape>
              </w:pict>
            </w:r>
            <w:r w:rsidR="00F60714">
              <w:rPr>
                <w:noProof/>
              </w:rPr>
              <w:pict>
                <v:rect id="_x0000_s2062" style="position:absolute;left:0;text-align:left;margin-left:-4.5pt;margin-top:188.9pt;width:96pt;height:44.25pt;z-index:251670528;mso-position-horizontal-relative:text;mso-position-vertical-relative:text">
                  <v:textbox style="mso-next-textbox:#_x0000_s2062">
                    <w:txbxContent>
                      <w:p w:rsidR="00231B53" w:rsidRPr="00B529AF" w:rsidRDefault="00B95F8E" w:rsidP="004C0AAE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在系统中</w:t>
                        </w:r>
                        <w:r w:rsidR="00231B53"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录入论文信息，上传论文</w:t>
                        </w:r>
                      </w:p>
                    </w:txbxContent>
                  </v:textbox>
                </v:rect>
              </w:pict>
            </w:r>
            <w:r w:rsidR="00F60714">
              <w:rPr>
                <w:noProof/>
              </w:rPr>
              <w:pict>
                <v:shape id="_x0000_s2063" type="#_x0000_t34" style="position:absolute;left:0;text-align:left;margin-left:91.5pt;margin-top:182.9pt;width:395.25pt;height:44.25pt;rotation:180;flip:y;z-index:251671552;mso-position-horizontal-relative:text;mso-position-vertical-relative:text" o:connectortype="elbow" adj="-22,114956,-28568">
                  <v:stroke endarrow="block"/>
                </v:shape>
              </w:pict>
            </w:r>
            <w:r w:rsidR="00B529AF">
              <w:rPr>
                <w:noProof/>
              </w:rPr>
              <w:pict>
                <v:shape id="_x0000_s2060" type="#_x0000_t34" style="position:absolute;left:0;text-align:left;margin-left:36.75pt;margin-top:119.15pt;width:140.25pt;height:13.5pt;z-index:251668480;mso-position-horizontal-relative:text;mso-position-vertical-relative:text" o:connectortype="elbow" adj="-177,-274800,-11204">
                  <v:stroke endarrow="block"/>
                </v:shape>
              </w:pict>
            </w:r>
            <w:r w:rsidR="00B529AF">
              <w:rPr>
                <w:noProof/>
              </w:rPr>
              <w:pict>
                <v:rect id="_x0000_s2052" style="position:absolute;left:0;text-align:left;margin-left:-4.5pt;margin-top:3.65pt;width:100.5pt;height:115.5pt;z-index:251660288;mso-position-horizontal-relative:text;mso-position-vertical-relative:text">
                  <v:textbox style="mso-next-textbox:#_x0000_s2052">
                    <w:txbxContent>
                      <w:p w:rsidR="00777D41" w:rsidRDefault="00324012" w:rsidP="00901D09">
                        <w:pPr>
                          <w:pStyle w:val="a6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EB615C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毕业与</w:t>
                        </w:r>
                        <w:r w:rsidR="00901D09" w:rsidRPr="00EB615C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学位申请</w:t>
                        </w:r>
                        <w:r w:rsidR="00E80B52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（论文答辩资格申请）</w:t>
                        </w:r>
                        <w:r w:rsidR="00777D41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材料</w:t>
                        </w:r>
                        <w:r w:rsidR="00901D09" w:rsidRPr="00EB615C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提交</w:t>
                        </w:r>
                        <w:r w:rsidR="00777D41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</w:p>
                      <w:p w:rsidR="00E26224" w:rsidRPr="00EB615C" w:rsidRDefault="00EB615C" w:rsidP="00901D09">
                        <w:pPr>
                          <w:pStyle w:val="a6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基本信息、课程成绩、科研成果、学位论文、个人申请</w:t>
                        </w:r>
                        <w:r w:rsidR="005E41E0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。其中</w:t>
                        </w:r>
                        <w:r w:rsidR="00777D41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学位论文</w:t>
                        </w:r>
                        <w:r w:rsidR="00277127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提交</w:t>
                        </w:r>
                        <w:r w:rsidR="00777D41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在下一步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467" w:type="dxa"/>
          </w:tcPr>
          <w:p w:rsidR="0042243A" w:rsidRDefault="00F60714">
            <w:r>
              <w:rPr>
                <w:noProof/>
              </w:rPr>
              <w:pict>
                <v:shape id="_x0000_s2119" type="#_x0000_t34" style="position:absolute;left:0;text-align:left;margin-left:63.35pt;margin-top:458.15pt;width:43.5pt;height:16.5pt;rotation:180;flip:y;z-index:251723776;mso-position-horizontal-relative:text;mso-position-vertical-relative:text" o:connectortype="elbow" adj="-373,729491,-118428">
                  <v:stroke endarrow="block"/>
                </v:shape>
              </w:pict>
            </w:r>
            <w:r>
              <w:rPr>
                <w:noProof/>
              </w:rPr>
              <w:pict>
                <v:rect id="_x0000_s2116" style="position:absolute;left:0;text-align:left;margin-left:-2.75pt;margin-top:456.65pt;width:66.1pt;height:36pt;z-index:251721728;mso-position-horizontal-relative:text;mso-position-vertical-relative:text">
                  <v:textbox style="mso-next-textbox:#_x0000_s2116">
                    <w:txbxContent>
                      <w:p w:rsidR="00EF5D02" w:rsidRPr="00EF5D02" w:rsidRDefault="00EF5D02" w:rsidP="004C0AAE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EF5D02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导师评语签字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2108" type="#_x0000_t32" style="position:absolute;left:0;text-align:left;margin-left:35.1pt;margin-top:271.3pt;width:87pt;height:0;z-index:25171558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2107" type="#_x0000_t32" style="position:absolute;left:0;text-align:left;margin-left:35.5pt;margin-top:261.45pt;width:0;height:9.85pt;z-index:25171456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rect id="_x0000_s2064" style="position:absolute;left:0;text-align:left;margin-left:1.85pt;margin-top:239.05pt;width:57.3pt;height:21pt;z-index:251672576;mso-position-horizontal-relative:text;mso-position-vertical-relative:text">
                  <v:textbox style="mso-next-textbox:#_x0000_s2064">
                    <w:txbxContent>
                      <w:p w:rsidR="00C23D84" w:rsidRPr="00B529AF" w:rsidRDefault="00C23D84" w:rsidP="00C23D84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导师评语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360" w:type="dxa"/>
          </w:tcPr>
          <w:p w:rsidR="0042243A" w:rsidRDefault="00BE2485">
            <w:r>
              <w:rPr>
                <w:noProof/>
              </w:rPr>
              <w:pict>
                <v:shape id="_x0000_s2109" type="#_x0000_t32" style="position:absolute;left:0;text-align:left;margin-left:48.8pt;margin-top:271.3pt;width:.45pt;height:9.85pt;flip:x;z-index:2517166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2084" type="#_x0000_t32" style="position:absolute;left:0;text-align:left;margin-left:50.4pt;margin-top:458.15pt;width:0;height:21.75pt;z-index:251693056;mso-position-horizontal-relative:text;mso-position-vertical-relative:text" o:connectortype="straight">
                  <v:stroke endarrow="block"/>
                </v:shape>
              </w:pict>
            </w:r>
            <w:r w:rsidR="004C0AAE">
              <w:rPr>
                <w:noProof/>
              </w:rPr>
              <w:pict>
                <v:shape id="_x0000_s2098" type="#_x0000_t32" style="position:absolute;left:0;text-align:left;margin-left:50.3pt;margin-top:623.9pt;width:167.75pt;height:.05pt;z-index:251707392;mso-position-horizontal-relative:text;mso-position-vertical-relative:text" o:connectortype="straight"/>
              </w:pict>
            </w:r>
            <w:r w:rsidR="004C0AAE">
              <w:rPr>
                <w:noProof/>
              </w:rPr>
              <w:pict>
                <v:shape id="_x0000_s2099" type="#_x0000_t32" style="position:absolute;left:0;text-align:left;margin-left:50.4pt;margin-top:614.9pt;width:0;height:9pt;flip:y;z-index:251708416;mso-position-horizontal-relative:text;mso-position-vertical-relative:text" o:connectortype="straight"/>
              </w:pict>
            </w:r>
            <w:r w:rsidR="004C0AAE">
              <w:rPr>
                <w:noProof/>
              </w:rPr>
              <w:pict>
                <v:rect id="_x0000_s2086" style="position:absolute;left:0;text-align:left;margin-left:4.6pt;margin-top:594.65pt;width:99.75pt;height:20.25pt;z-index:251695104;mso-position-horizontal-relative:text;mso-position-vertical-relative:text">
                  <v:textbox style="mso-next-textbox:#_x0000_s2086">
                    <w:txbxContent>
                      <w:p w:rsidR="00674ABC" w:rsidRPr="004008F2" w:rsidRDefault="000F0AC3" w:rsidP="004008F2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4008F2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院系分会表决</w:t>
                        </w:r>
                      </w:p>
                    </w:txbxContent>
                  </v:textbox>
                </v:rect>
              </w:pict>
            </w:r>
            <w:r w:rsidR="004C0AAE">
              <w:rPr>
                <w:noProof/>
              </w:rPr>
              <w:pict>
                <v:rect id="_x0000_s2126" style="position:absolute;left:0;text-align:left;margin-left:2.75pt;margin-top:550.4pt;width:102.65pt;height:36.75pt;z-index:251728896;mso-position-horizontal-relative:text;mso-position-vertical-relative:text">
                  <v:textbox style="mso-next-textbox:#_x0000_s2126">
                    <w:txbxContent>
                      <w:p w:rsidR="00F60714" w:rsidRPr="00F60714" w:rsidRDefault="00F60714" w:rsidP="00F60714">
                        <w:pPr>
                          <w:jc w:val="center"/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</w:pPr>
                        <w:r w:rsidRPr="00F60714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毕业审核，打印学业成绩表</w:t>
                        </w:r>
                      </w:p>
                    </w:txbxContent>
                  </v:textbox>
                </v:rect>
              </w:pict>
            </w:r>
            <w:r w:rsidR="004C0AAE">
              <w:rPr>
                <w:noProof/>
              </w:rPr>
              <w:pict>
                <v:shape id="_x0000_s2127" type="#_x0000_t32" style="position:absolute;left:0;text-align:left;margin-left:53.05pt;margin-top:529.4pt;width:0;height:21pt;z-index:251729920;mso-position-horizontal-relative:text;mso-position-vertical-relative:text" o:connectortype="straight">
                  <v:stroke endarrow="block"/>
                </v:shape>
              </w:pict>
            </w:r>
            <w:r w:rsidR="004C0AAE">
              <w:rPr>
                <w:noProof/>
              </w:rPr>
              <w:pict>
                <v:rect id="_x0000_s2081" style="position:absolute;left:0;text-align:left;margin-left:1.7pt;margin-top:510.65pt;width:102.65pt;height:18.75pt;z-index:251689984;mso-position-horizontal-relative:text;mso-position-vertical-relative:text">
                  <v:textbox style="mso-next-textbox:#_x0000_s2081">
                    <w:txbxContent>
                      <w:p w:rsidR="005405F1" w:rsidRPr="004008F2" w:rsidRDefault="005405F1" w:rsidP="005405F1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4008F2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录入答辩结果</w:t>
                        </w:r>
                      </w:p>
                    </w:txbxContent>
                  </v:textbox>
                </v:rect>
              </w:pict>
            </w:r>
            <w:r w:rsidR="004C0AAE">
              <w:rPr>
                <w:noProof/>
              </w:rPr>
              <w:pict>
                <v:shape id="_x0000_s2125" type="#_x0000_t32" style="position:absolute;left:0;text-align:left;margin-left:53.05pt;margin-top:501.65pt;width:0;height:9pt;z-index:251727872;mso-position-horizontal-relative:text;mso-position-vertical-relative:text" o:connectortype="straight">
                  <v:stroke endarrow="block"/>
                </v:shape>
              </w:pict>
            </w:r>
            <w:r w:rsidR="004C0AA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21" type="#_x0000_t202" style="position:absolute;left:0;text-align:left;margin-left:2.75pt;margin-top:479.9pt;width:102.65pt;height:21.75pt;z-index:251724800;mso-position-horizontal-relative:text;mso-position-vertical-relative:text">
                  <v:textbox style="mso-next-textbox:#_x0000_s2121">
                    <w:txbxContent>
                      <w:p w:rsidR="00B40019" w:rsidRPr="004008F2" w:rsidRDefault="00B40019">
                        <w:pPr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4008F2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学位（毕业）论文答辩</w:t>
                        </w:r>
                      </w:p>
                    </w:txbxContent>
                  </v:textbox>
                </v:shape>
              </w:pict>
            </w:r>
            <w:r w:rsidR="00F60714">
              <w:rPr>
                <w:noProof/>
              </w:rPr>
              <w:pict>
                <v:shape id="_x0000_s2130" type="#_x0000_t32" style="position:absolute;left:0;text-align:left;margin-left:104.35pt;margin-top:571.4pt;width:160.9pt;height:0;z-index:251732992;mso-position-horizontal-relative:text;mso-position-vertical-relative:text" o:connectortype="straight">
                  <v:stroke endarrow="block"/>
                </v:shape>
              </w:pict>
            </w:r>
            <w:r w:rsidR="00F60714">
              <w:rPr>
                <w:noProof/>
              </w:rPr>
              <w:pict>
                <v:shape id="_x0000_s2083" type="#_x0000_t34" style="position:absolute;left:0;text-align:left;margin-left:107.75pt;margin-top:392.15pt;width:110.3pt;height:44.25pt;rotation:180;flip:y;z-index:251692032;mso-position-horizontal-relative:text;mso-position-vertical-relative:text" o:connectortype="elbow" adj="-216,217098,-84608">
                  <v:stroke endarrow="block"/>
                </v:shape>
              </w:pict>
            </w:r>
            <w:r w:rsidR="00F60714">
              <w:rPr>
                <w:noProof/>
              </w:rPr>
              <w:pict>
                <v:rect id="_x0000_s2080" style="position:absolute;left:0;text-align:left;margin-left:-1pt;margin-top:397.4pt;width:108.75pt;height:60.75pt;z-index:251688960;mso-position-horizontal-relative:text;mso-position-vertical-relative:text">
                  <v:textbox style="mso-next-textbox:#_x0000_s2080">
                    <w:txbxContent>
                      <w:p w:rsidR="005405F1" w:rsidRPr="005405F1" w:rsidRDefault="00324012">
                        <w:pPr>
                          <w:rPr>
                            <w:rFonts w:ascii="楷体" w:eastAsia="楷体" w:hAnsi="楷体"/>
                            <w:b/>
                          </w:rPr>
                        </w:pPr>
                        <w:r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安排</w:t>
                        </w:r>
                        <w:r w:rsidR="005405F1" w:rsidRPr="00C2338C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答辩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（包括公布）</w:t>
                        </w:r>
                        <w:r w:rsidR="00C2338C" w:rsidRPr="00C2338C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，下载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、打印</w:t>
                        </w:r>
                        <w:r w:rsidR="00C2338C" w:rsidRPr="00C2338C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学位申请</w:t>
                        </w:r>
                        <w:r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与论文答辩系列材料</w:t>
                        </w:r>
                      </w:p>
                    </w:txbxContent>
                  </v:textbox>
                </v:rect>
              </w:pict>
            </w:r>
            <w:r w:rsidR="00F60714">
              <w:rPr>
                <w:noProof/>
              </w:rPr>
              <w:pict>
                <v:shape id="_x0000_s2082" type="#_x0000_t32" style="position:absolute;left:0;text-align:left;margin-left:50.3pt;margin-top:387.65pt;width:.1pt;height:9.75pt;z-index:251691008;mso-position-horizontal-relative:text;mso-position-vertical-relative:text" o:connectortype="straight">
                  <v:stroke endarrow="block"/>
                </v:shape>
              </w:pict>
            </w:r>
            <w:r w:rsidR="00F60714">
              <w:rPr>
                <w:noProof/>
              </w:rPr>
              <w:pict>
                <v:rect id="_x0000_s2076" style="position:absolute;left:0;text-align:left;margin-left:1.7pt;margin-top:352.4pt;width:103.7pt;height:35.25pt;z-index:251684864;mso-position-horizontal-relative:text;mso-position-vertical-relative:text">
                  <v:textbox style="mso-next-textbox:#_x0000_s2076">
                    <w:txbxContent>
                      <w:p w:rsidR="005E3277" w:rsidRPr="00324012" w:rsidRDefault="00334696" w:rsidP="00B529AF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324012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确认并</w:t>
                        </w:r>
                        <w:r w:rsidR="00324012" w:rsidRPr="00324012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使用</w:t>
                        </w:r>
                        <w:r w:rsidRPr="00324012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论文</w:t>
                        </w:r>
                        <w:r w:rsidR="00F92BCA" w:rsidRPr="00324012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明评结果</w:t>
                        </w:r>
                      </w:p>
                    </w:txbxContent>
                  </v:textbox>
                </v:rect>
              </w:pict>
            </w:r>
            <w:r w:rsidR="00F60714">
              <w:rPr>
                <w:noProof/>
              </w:rPr>
              <w:pict>
                <v:shape id="_x0000_s2093" type="#_x0000_t32" style="position:absolute;left:0;text-align:left;margin-left:48.7pt;margin-top:341.9pt;width:.55pt;height:10.5pt;z-index:251702272;mso-position-horizontal-relative:text;mso-position-vertical-relative:text" o:connectortype="straight">
                  <v:stroke endarrow="block"/>
                </v:shape>
              </w:pict>
            </w:r>
            <w:r w:rsidR="00F60714">
              <w:rPr>
                <w:noProof/>
              </w:rPr>
              <w:pict>
                <v:rect id="_x0000_s2068" style="position:absolute;left:0;text-align:left;margin-left:-1pt;margin-top:317.9pt;width:106.4pt;height:24pt;z-index:251676672;mso-position-horizontal-relative:text;mso-position-vertical-relative:text">
                  <v:textbox style="mso-next-textbox:#_x0000_s2068">
                    <w:txbxContent>
                      <w:p w:rsidR="00A33B32" w:rsidRPr="00B529AF" w:rsidRDefault="005032A6" w:rsidP="00B529AF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论文评阅</w:t>
                        </w:r>
                        <w:r w:rsidR="00A33B32"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（明评）</w:t>
                        </w:r>
                      </w:p>
                    </w:txbxContent>
                  </v:textbox>
                </v:rect>
              </w:pict>
            </w:r>
            <w:r w:rsidR="00F60714">
              <w:rPr>
                <w:noProof/>
              </w:rPr>
              <w:pict>
                <v:rect id="_x0000_s2089" style="position:absolute;left:0;text-align:left;margin-left:-1pt;margin-top:281.15pt;width:106.4pt;height:21.75pt;z-index:251698176;mso-position-horizontal-relative:text;mso-position-vertical-relative:text">
                  <v:textbox style="mso-next-textbox:#_x0000_s2089">
                    <w:txbxContent>
                      <w:p w:rsidR="006377F9" w:rsidRPr="00B529AF" w:rsidRDefault="006377F9" w:rsidP="006377F9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学术不端检测（初检）</w:t>
                        </w:r>
                      </w:p>
                    </w:txbxContent>
                  </v:textbox>
                </v:rect>
              </w:pict>
            </w:r>
            <w:r w:rsidR="00F60714">
              <w:rPr>
                <w:noProof/>
              </w:rPr>
              <w:pict>
                <v:shape id="_x0000_s2112" type="#_x0000_t32" style="position:absolute;left:0;text-align:left;margin-left:49.15pt;margin-top:302.9pt;width:.1pt;height:15pt;z-index:251717632;mso-position-horizontal-relative:text;mso-position-vertical-relative:text" o:connectortype="straight">
                  <v:stroke endarrow="block"/>
                </v:shape>
              </w:pict>
            </w:r>
            <w:r w:rsidR="00F60714">
              <w:rPr>
                <w:noProof/>
              </w:rPr>
              <w:pict>
                <v:shape id="_x0000_s2113" type="#_x0000_t32" style="position:absolute;left:0;text-align:left;margin-left:50.3pt;margin-top:309.65pt;width:162.05pt;height:.05pt;z-index:251718656;mso-position-horizontal-relative:text;mso-position-vertical-relative:text" o:connectortype="straight"/>
              </w:pict>
            </w:r>
            <w:r w:rsidR="004008F2">
              <w:rPr>
                <w:noProof/>
              </w:rPr>
              <w:pict>
                <v:shape id="_x0000_s2124" type="#_x0000_t32" style="position:absolute;left:0;text-align:left;margin-left:48.8pt;margin-top:141.65pt;width:.45pt;height:5.3pt;flip:x y;z-index:251726848;mso-position-horizontal-relative:text;mso-position-vertical-relative:text" o:connectortype="straight"/>
              </w:pict>
            </w:r>
            <w:r w:rsidR="004008F2">
              <w:rPr>
                <w:noProof/>
              </w:rPr>
              <w:pict>
                <v:shape id="_x0000_s2123" type="#_x0000_t32" style="position:absolute;left:0;text-align:left;margin-left:48.75pt;margin-top:146.9pt;width:216.5pt;height:.05pt;z-index:251725824;mso-position-horizontal-relative:text;mso-position-vertical-relative:text" o:connectortype="straight">
                  <v:stroke endarrow="block"/>
                </v:shape>
              </w:pict>
            </w:r>
            <w:r w:rsidR="004008F2">
              <w:rPr>
                <w:noProof/>
              </w:rPr>
              <w:pict>
                <v:rect id="_x0000_s2057" style="position:absolute;left:0;text-align:left;margin-left:-1pt;margin-top:81.65pt;width:99.75pt;height:60pt;z-index:251665408;mso-position-horizontal-relative:text;mso-position-vertical-relative:text">
                  <v:textbox style="mso-next-textbox:#_x0000_s2057">
                    <w:txbxContent>
                      <w:p w:rsidR="00777D41" w:rsidRDefault="00F16427">
                        <w:pPr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F16427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审核</w:t>
                        </w:r>
                        <w:r w:rsidR="00777D41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</w:p>
                      <w:p w:rsidR="00B63EC0" w:rsidRPr="00F16427" w:rsidRDefault="00F16427">
                        <w:pPr>
                          <w:rPr>
                            <w:sz w:val="18"/>
                            <w:szCs w:val="18"/>
                          </w:rPr>
                        </w:pPr>
                        <w:r w:rsidRPr="00F16427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基本信息、课程成绩、科研成果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200" w:type="dxa"/>
          </w:tcPr>
          <w:p w:rsidR="0042243A" w:rsidRDefault="004C0AAE">
            <w:r>
              <w:rPr>
                <w:noProof/>
              </w:rPr>
              <w:pict>
                <v:shape id="_x0000_s2102" type="#_x0000_t34" style="position:absolute;left:0;text-align:left;margin-left:25pt;margin-top:651.7pt;width:39pt;height:14.25pt;z-index:251711488;mso-position-horizontal-relative:text;mso-position-vertical-relative:text" o:connectortype="elbow" adj="415,-1081137,-197723">
                  <v:stroke endarrow="block"/>
                </v:shape>
              </w:pict>
            </w:r>
            <w:r>
              <w:rPr>
                <w:noProof/>
              </w:rPr>
              <w:pict>
                <v:rect id="_x0000_s2087" style="position:absolute;left:0;text-align:left;margin-left:-5.25pt;margin-top:632.95pt;width:56.85pt;height:18.75pt;z-index:251696128;mso-position-horizontal-relative:text;mso-position-vertical-relative:text">
                  <v:textbox style="mso-next-textbox:#_x0000_s2087">
                    <w:txbxContent>
                      <w:p w:rsidR="00674ABC" w:rsidRPr="00F92BCA" w:rsidRDefault="00674ABC" w:rsidP="00F92BCA">
                        <w:pPr>
                          <w:jc w:val="center"/>
                          <w:rPr>
                            <w:rFonts w:ascii="楷体" w:eastAsia="楷体" w:hAnsi="楷体"/>
                            <w:b/>
                          </w:rPr>
                        </w:pPr>
                        <w:r w:rsidRPr="00F60714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分会表决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2101" type="#_x0000_t32" style="position:absolute;left:0;text-align:left;margin-left:25pt;margin-top:623.95pt;width:.75pt;height:9pt;z-index:25171046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781" w:type="dxa"/>
          </w:tcPr>
          <w:p w:rsidR="0042243A" w:rsidRDefault="004C0AAE">
            <w:r>
              <w:rPr>
                <w:noProof/>
              </w:rPr>
              <w:pict>
                <v:shape id="_x0000_s2132" type="#_x0000_t32" style="position:absolute;left:0;text-align:left;margin-left:40.05pt;margin-top:706.4pt;width:0;height:13.5pt;z-index:2517350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2131" style="position:absolute;left:0;text-align:left;margin-left:2.85pt;margin-top:683.9pt;width:74.25pt;height:22.5pt;z-index:251734016;mso-position-horizontal-relative:text;mso-position-vertical-relative:text">
                  <v:textbox>
                    <w:txbxContent>
                      <w:p w:rsidR="004C0AAE" w:rsidRPr="004C0AAE" w:rsidRDefault="004C0AAE">
                        <w:pPr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4C0AAE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打印学位证书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2104" type="#_x0000_t32" style="position:absolute;left:0;text-align:left;margin-left:40.05pt;margin-top:673.45pt;width:0;height:10.45pt;z-index:2517135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2088" style="position:absolute;left:0;text-align:left;margin-left:4pt;margin-top:651.7pt;width:70.5pt;height:21.75pt;z-index:251697152;mso-position-horizontal-relative:text;mso-position-vertical-relative:text">
                  <v:textbox style="mso-next-textbox:#_x0000_s2088">
                    <w:txbxContent>
                      <w:p w:rsidR="00674ABC" w:rsidRPr="004C0AAE" w:rsidRDefault="00674ABC" w:rsidP="006377F9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4C0AAE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校会表决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2100" type="#_x0000_t32" style="position:absolute;left:0;text-align:left;margin-left:39.95pt;margin-top:614.9pt;width:.1pt;height:9pt;flip:y;z-index:25170944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rect id="_x0000_s2095" style="position:absolute;left:0;text-align:left;margin-left:1.75pt;margin-top:579.65pt;width:78.75pt;height:35.25pt;z-index:251704320;mso-position-horizontal-relative:text;mso-position-vertical-relative:text">
                  <v:textbox style="mso-next-textbox:#_x0000_s2095">
                    <w:txbxContent>
                      <w:p w:rsidR="000F0AC3" w:rsidRPr="00F60714" w:rsidRDefault="000F0AC3" w:rsidP="000F0AC3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F60714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学术不端检测（复检）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2103" style="position:absolute;left:0;text-align:left;margin-left:17.85pt;margin-top:719.9pt;width:49.15pt;height:21pt;z-index:251712512;mso-position-horizontal-relative:text;mso-position-vertical-relative:text">
                  <v:textbox style="mso-next-textbox:#_x0000_s2103">
                    <w:txbxContent>
                      <w:p w:rsidR="000F0AC3" w:rsidRPr="004C0AAE" w:rsidRDefault="000F0AC3" w:rsidP="000F0AC3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4C0AAE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结束</w:t>
                        </w:r>
                      </w:p>
                    </w:txbxContent>
                  </v:textbox>
                </v:rect>
              </w:pict>
            </w:r>
            <w:r w:rsidR="00F60714">
              <w:rPr>
                <w:noProof/>
              </w:rPr>
              <w:pict>
                <v:rect id="_x0000_s2077" style="position:absolute;left:0;text-align:left;margin-left:-2pt;margin-top:356.9pt;width:80.25pt;height:35.25pt;z-index:251685888;mso-position-horizontal-relative:text;mso-position-vertical-relative:text">
                  <v:textbox style="mso-next-textbox:#_x0000_s2077">
                    <w:txbxContent>
                      <w:p w:rsidR="005E3277" w:rsidRPr="00B529AF" w:rsidRDefault="00334696" w:rsidP="00B529AF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确认并</w:t>
                        </w:r>
                        <w:r w:rsidR="00324012"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使用</w:t>
                        </w:r>
                        <w:r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论文</w:t>
                        </w:r>
                        <w:r w:rsidR="00F92BCA"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盲评结果</w:t>
                        </w:r>
                      </w:p>
                    </w:txbxContent>
                  </v:textbox>
                </v:rect>
              </w:pict>
            </w:r>
            <w:r w:rsidR="00F60714">
              <w:rPr>
                <w:noProof/>
              </w:rPr>
              <w:pict>
                <v:shape id="_x0000_s2094" type="#_x0000_t32" style="position:absolute;left:0;text-align:left;margin-left:40.05pt;margin-top:346.35pt;width:0;height:10.55pt;z-index:251703296;mso-position-horizontal-relative:text;mso-position-vertical-relative:text" o:connectortype="straight">
                  <v:stroke endarrow="block"/>
                </v:shape>
              </w:pict>
            </w:r>
            <w:r w:rsidR="00F60714">
              <w:rPr>
                <w:noProof/>
              </w:rPr>
              <w:pict>
                <v:shape id="_x0000_s2075" type="#_x0000_t32" style="position:absolute;left:0;text-align:left;margin-left:40.05pt;margin-top:286.95pt;width:0;height:36.2pt;z-index:251683840;mso-position-horizontal-relative:text;mso-position-vertical-relative:text" o:connectortype="straight">
                  <v:stroke endarrow="block"/>
                </v:shape>
              </w:pict>
            </w:r>
            <w:r w:rsidR="00F60714">
              <w:rPr>
                <w:noProof/>
              </w:rPr>
              <w:pict>
                <v:rect id="_x0000_s2074" style="position:absolute;left:0;text-align:left;margin-left:.25pt;margin-top:261.45pt;width:80.25pt;height:25.5pt;z-index:251682816;mso-position-horizontal-relative:text;mso-position-vertical-relative:text">
                  <v:textbox style="mso-next-textbox:#_x0000_s2074">
                    <w:txbxContent>
                      <w:p w:rsidR="00DC20E2" w:rsidRPr="00B529AF" w:rsidRDefault="00DC20E2">
                        <w:pPr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盲评名单导入</w:t>
                        </w:r>
                      </w:p>
                    </w:txbxContent>
                  </v:textbox>
                </v:rect>
              </w:pict>
            </w:r>
            <w:r w:rsidR="00F60714">
              <w:rPr>
                <w:noProof/>
              </w:rPr>
              <w:pict>
                <v:rect id="_x0000_s2069" style="position:absolute;left:0;text-align:left;margin-left:-3.15pt;margin-top:323.15pt;width:80.25pt;height:23.2pt;z-index:251677696;mso-position-horizontal-relative:text;mso-position-vertical-relative:text">
                  <v:textbox style="mso-next-textbox:#_x0000_s2069">
                    <w:txbxContent>
                      <w:p w:rsidR="00A33B32" w:rsidRPr="00B529AF" w:rsidRDefault="00A33B32">
                        <w:pPr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B529AF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论文评阅（盲评）</w:t>
                        </w:r>
                      </w:p>
                    </w:txbxContent>
                  </v:textbox>
                </v:rect>
              </w:pict>
            </w:r>
            <w:r w:rsidR="00F60714">
              <w:rPr>
                <w:noProof/>
              </w:rPr>
              <w:pict>
                <v:shape id="_x0000_s2114" type="#_x0000_t32" style="position:absolute;left:0;text-align:left;margin-left:34.25pt;margin-top:309.65pt;width:.05pt;height:13.5pt;z-index:251719680;mso-position-horizontal-relative:text;mso-position-vertical-relative:text" o:connectortype="straight">
                  <v:stroke endarrow="block"/>
                </v:shape>
              </w:pict>
            </w:r>
            <w:r w:rsidR="00F60714">
              <w:rPr>
                <w:noProof/>
              </w:rPr>
              <w:pict>
                <v:rect id="_x0000_s2065" style="position:absolute;left:0;text-align:left;margin-left:.25pt;margin-top:151.4pt;width:80.25pt;height:70.5pt;z-index:251673600;mso-position-horizontal-relative:text;mso-position-vertical-relative:text">
                  <v:textbox style="mso-next-textbox:#_x0000_s2065">
                    <w:txbxContent>
                      <w:p w:rsidR="00C23D84" w:rsidRPr="007102EB" w:rsidRDefault="00C23D84">
                        <w:pPr>
                          <w:rPr>
                            <w:sz w:val="18"/>
                            <w:szCs w:val="18"/>
                          </w:rPr>
                        </w:pPr>
                        <w:r w:rsidRPr="007102EB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设置论文上传时间</w:t>
                        </w:r>
                        <w:r w:rsidR="00777D41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="005F5B64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在设置时间</w:t>
                        </w:r>
                        <w:r w:rsidR="00334696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内</w:t>
                        </w:r>
                        <w:r w:rsidR="00777D41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，研究生</w:t>
                        </w:r>
                        <w:r w:rsidR="0056657C" w:rsidRPr="007102EB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可随时上传</w:t>
                        </w:r>
                        <w:r w:rsidR="007102EB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最新论文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781" w:type="dxa"/>
          </w:tcPr>
          <w:p w:rsidR="0042243A" w:rsidRDefault="00F60714">
            <w:r>
              <w:rPr>
                <w:noProof/>
              </w:rPr>
              <w:pict>
                <v:rect id="_x0000_s2129" style="position:absolute;left:0;text-align:left;margin-left:-1.8pt;margin-top:554.15pt;width:79.5pt;height:36.75pt;z-index:251731968;mso-position-horizontal-relative:text;mso-position-vertical-relative:text">
                  <v:textbox style="mso-next-textbox:#_x0000_s2129">
                    <w:txbxContent>
                      <w:p w:rsidR="00F60714" w:rsidRPr="00F60714" w:rsidRDefault="00F60714" w:rsidP="00F60714">
                        <w:pPr>
                          <w:jc w:val="center"/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F60714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毕业复核，打印毕业证书</w:t>
                        </w:r>
                      </w:p>
                    </w:txbxContent>
                  </v:textbox>
                </v:rect>
              </w:pict>
            </w:r>
            <w:r w:rsidR="002E5517">
              <w:rPr>
                <w:noProof/>
              </w:rPr>
              <w:pict>
                <v:rect id="_x0000_s2058" style="position:absolute;left:0;text-align:left;margin-left:-1.8pt;margin-top:124.4pt;width:79.5pt;height:58.5pt;z-index:251666432;mso-position-horizontal-relative:text;mso-position-vertical-relative:text">
                  <v:textbox style="mso-next-textbox:#_x0000_s2058">
                    <w:txbxContent>
                      <w:p w:rsidR="00777D41" w:rsidRDefault="00F16427" w:rsidP="00F16427">
                        <w:pPr>
                          <w:rPr>
                            <w:rFonts w:ascii="楷体" w:eastAsia="楷体" w:hAnsi="楷体"/>
                            <w:b/>
                            <w:sz w:val="18"/>
                            <w:szCs w:val="18"/>
                          </w:rPr>
                        </w:pPr>
                        <w:r w:rsidRPr="00F16427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审核</w:t>
                        </w:r>
                        <w:r w:rsidR="00777D41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</w:p>
                      <w:p w:rsidR="00F16427" w:rsidRPr="00F16427" w:rsidRDefault="00F16427" w:rsidP="00F16427">
                        <w:pPr>
                          <w:rPr>
                            <w:sz w:val="18"/>
                            <w:szCs w:val="18"/>
                          </w:rPr>
                        </w:pPr>
                        <w:r w:rsidRPr="00F16427">
                          <w:rPr>
                            <w:rFonts w:ascii="楷体" w:eastAsia="楷体" w:hAnsi="楷体" w:hint="eastAsia"/>
                            <w:b/>
                            <w:sz w:val="18"/>
                            <w:szCs w:val="18"/>
                          </w:rPr>
                          <w:t>基本信息、课程成绩、科研成果</w:t>
                        </w:r>
                      </w:p>
                      <w:p w:rsidR="00B63EC0" w:rsidRPr="00F16427" w:rsidRDefault="00B63EC0" w:rsidP="00F16427"/>
                    </w:txbxContent>
                  </v:textbox>
                </v:rect>
              </w:pict>
            </w:r>
          </w:p>
        </w:tc>
      </w:tr>
    </w:tbl>
    <w:p w:rsidR="00C83782" w:rsidRDefault="00C83782"/>
    <w:sectPr w:rsidR="00C83782" w:rsidSect="004224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796" w:rsidRDefault="001C2796" w:rsidP="0042243A">
      <w:r>
        <w:separator/>
      </w:r>
    </w:p>
  </w:endnote>
  <w:endnote w:type="continuationSeparator" w:id="1">
    <w:p w:rsidR="001C2796" w:rsidRDefault="001C2796" w:rsidP="00422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796" w:rsidRDefault="001C2796" w:rsidP="0042243A">
      <w:r>
        <w:separator/>
      </w:r>
    </w:p>
  </w:footnote>
  <w:footnote w:type="continuationSeparator" w:id="1">
    <w:p w:rsidR="001C2796" w:rsidRDefault="001C2796" w:rsidP="00422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43A"/>
    <w:rsid w:val="0006465A"/>
    <w:rsid w:val="0009613F"/>
    <w:rsid w:val="000C2E5A"/>
    <w:rsid w:val="000F0AC3"/>
    <w:rsid w:val="001C2796"/>
    <w:rsid w:val="001F30FA"/>
    <w:rsid w:val="00210F19"/>
    <w:rsid w:val="002258DF"/>
    <w:rsid w:val="00231B53"/>
    <w:rsid w:val="00277127"/>
    <w:rsid w:val="002D71BB"/>
    <w:rsid w:val="002E5517"/>
    <w:rsid w:val="002F6BB2"/>
    <w:rsid w:val="00324012"/>
    <w:rsid w:val="00334696"/>
    <w:rsid w:val="003418A7"/>
    <w:rsid w:val="00396744"/>
    <w:rsid w:val="004008F2"/>
    <w:rsid w:val="0042243A"/>
    <w:rsid w:val="004640A5"/>
    <w:rsid w:val="00495ABA"/>
    <w:rsid w:val="004C0AAE"/>
    <w:rsid w:val="004E40A0"/>
    <w:rsid w:val="004E7599"/>
    <w:rsid w:val="005032A6"/>
    <w:rsid w:val="005405F1"/>
    <w:rsid w:val="0056657C"/>
    <w:rsid w:val="005845EE"/>
    <w:rsid w:val="005E3277"/>
    <w:rsid w:val="005E41E0"/>
    <w:rsid w:val="005F5B64"/>
    <w:rsid w:val="00613B46"/>
    <w:rsid w:val="006377F9"/>
    <w:rsid w:val="00674ABC"/>
    <w:rsid w:val="0067777B"/>
    <w:rsid w:val="007102EB"/>
    <w:rsid w:val="0071134F"/>
    <w:rsid w:val="00777D41"/>
    <w:rsid w:val="00780EAE"/>
    <w:rsid w:val="0081271F"/>
    <w:rsid w:val="00863BC9"/>
    <w:rsid w:val="008775FB"/>
    <w:rsid w:val="008E375C"/>
    <w:rsid w:val="00901D09"/>
    <w:rsid w:val="0094668A"/>
    <w:rsid w:val="00974263"/>
    <w:rsid w:val="00994F48"/>
    <w:rsid w:val="00A33B32"/>
    <w:rsid w:val="00A7012A"/>
    <w:rsid w:val="00AC3BE5"/>
    <w:rsid w:val="00AD2FFB"/>
    <w:rsid w:val="00B40019"/>
    <w:rsid w:val="00B529AF"/>
    <w:rsid w:val="00B63EC0"/>
    <w:rsid w:val="00B82593"/>
    <w:rsid w:val="00B85787"/>
    <w:rsid w:val="00B95F8E"/>
    <w:rsid w:val="00BC19AE"/>
    <w:rsid w:val="00BE2485"/>
    <w:rsid w:val="00BF1934"/>
    <w:rsid w:val="00C2338C"/>
    <w:rsid w:val="00C23D84"/>
    <w:rsid w:val="00C83782"/>
    <w:rsid w:val="00CA1903"/>
    <w:rsid w:val="00CB246E"/>
    <w:rsid w:val="00CB2CD4"/>
    <w:rsid w:val="00CE1E44"/>
    <w:rsid w:val="00DB1F83"/>
    <w:rsid w:val="00DC20E2"/>
    <w:rsid w:val="00DC72E7"/>
    <w:rsid w:val="00E26224"/>
    <w:rsid w:val="00E26BE7"/>
    <w:rsid w:val="00E353F7"/>
    <w:rsid w:val="00E471BD"/>
    <w:rsid w:val="00E536ED"/>
    <w:rsid w:val="00E80B52"/>
    <w:rsid w:val="00EB615C"/>
    <w:rsid w:val="00EF5D02"/>
    <w:rsid w:val="00F16427"/>
    <w:rsid w:val="00F60714"/>
    <w:rsid w:val="00F92BCA"/>
    <w:rsid w:val="00FC0029"/>
    <w:rsid w:val="00FF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  <o:rules v:ext="edit">
        <o:r id="V:Rule28" type="connector" idref="#_x0000_s2107"/>
        <o:r id="V:Rule29" type="connector" idref="#_x0000_s2109"/>
        <o:r id="V:Rule30" type="connector" idref="#_x0000_s2075"/>
        <o:r id="V:Rule31" type="connector" idref="#_x0000_s2094"/>
        <o:r id="V:Rule32" type="connector" idref="#_x0000_s2104"/>
        <o:r id="V:Rule33" type="connector" idref="#_x0000_s2117"/>
        <o:r id="V:Rule35" type="connector" idref="#_x0000_s2112"/>
        <o:r id="V:Rule36" type="connector" idref="#_x0000_s2084"/>
        <o:r id="V:Rule37" type="connector" idref="#_x0000_s2083"/>
        <o:r id="V:Rule38" type="connector" idref="#_x0000_s2119"/>
        <o:r id="V:Rule39" type="connector" idref="#_x0000_s2108"/>
        <o:r id="V:Rule40" type="connector" idref="#_x0000_s2113"/>
        <o:r id="V:Rule41" type="connector" idref="#_x0000_s2101"/>
        <o:r id="V:Rule42" type="connector" idref="#_x0000_s2096"/>
        <o:r id="V:Rule43" type="connector" idref="#_x0000_s2100"/>
        <o:r id="V:Rule44" type="connector" idref="#_x0000_s2060"/>
        <o:r id="V:Rule45" type="connector" idref="#_x0000_s2066"/>
        <o:r id="V:Rule46" type="connector" idref="#_x0000_s2114"/>
        <o:r id="V:Rule47" type="connector" idref="#_x0000_s2067"/>
        <o:r id="V:Rule48" type="connector" idref="#_x0000_s2102"/>
        <o:r id="V:Rule49" type="connector" idref="#_x0000_s2097"/>
        <o:r id="V:Rule50" type="connector" idref="#_x0000_s2082"/>
        <o:r id="V:Rule51" type="connector" idref="#_x0000_s2099"/>
        <o:r id="V:Rule52" type="connector" idref="#_x0000_s2098"/>
        <o:r id="V:Rule53" type="connector" idref="#_x0000_s2093"/>
        <o:r id="V:Rule54" type="connector" idref="#_x0000_s2063"/>
        <o:r id="V:Rule56" type="connector" idref="#_x0000_s2123"/>
        <o:r id="V:Rule58" type="connector" idref="#_x0000_s2124"/>
        <o:r id="V:Rule60" type="connector" idref="#_x0000_s2125"/>
        <o:r id="V:Rule62" type="connector" idref="#_x0000_s2127"/>
        <o:r id="V:Rule66" type="connector" idref="#_x0000_s2130"/>
        <o:r id="V:Rule68" type="connector" idref="#_x0000_s21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4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4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43A"/>
    <w:rPr>
      <w:sz w:val="18"/>
      <w:szCs w:val="18"/>
    </w:rPr>
  </w:style>
  <w:style w:type="table" w:styleId="a5">
    <w:name w:val="Table Grid"/>
    <w:basedOn w:val="a1"/>
    <w:uiPriority w:val="59"/>
    <w:rsid w:val="004224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01D09"/>
    <w:pPr>
      <w:widowControl w:val="0"/>
      <w:jc w:val="both"/>
    </w:pPr>
  </w:style>
  <w:style w:type="paragraph" w:styleId="a7">
    <w:name w:val="Balloon Text"/>
    <w:basedOn w:val="a"/>
    <w:link w:val="Char1"/>
    <w:uiPriority w:val="99"/>
    <w:semiHidden/>
    <w:unhideWhenUsed/>
    <w:rsid w:val="00B400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00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B442-0818-4067-B2D0-5A0BFB95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68</cp:revision>
  <dcterms:created xsi:type="dcterms:W3CDTF">2014-10-31T03:13:00Z</dcterms:created>
  <dcterms:modified xsi:type="dcterms:W3CDTF">2014-11-04T02:47:00Z</dcterms:modified>
</cp:coreProperties>
</file>